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D4A2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bookmarkStart w:id="0" w:name="_Hlk150437547"/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НЧ „Колю Фичето-2016“, с. Туркинча </w:t>
      </w:r>
    </w:p>
    <w:p w14:paraId="2FF51DDC" w14:textId="77777777" w:rsidR="000451C8" w:rsidRPr="00BF75D6" w:rsidRDefault="000451C8" w:rsidP="000451C8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69875510" w14:textId="77777777" w:rsidR="000451C8" w:rsidRPr="00BF75D6" w:rsidRDefault="000451C8" w:rsidP="000451C8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07D74658" w14:textId="77777777" w:rsidR="000451C8" w:rsidRPr="00BF75D6" w:rsidRDefault="000451C8" w:rsidP="000451C8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ДО КМЕТА</w:t>
      </w:r>
    </w:p>
    <w:p w14:paraId="68B25749" w14:textId="77777777" w:rsidR="000451C8" w:rsidRPr="00BF75D6" w:rsidRDefault="000451C8" w:rsidP="000451C8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НА ОБЩИНА ДРЯНОВО</w:t>
      </w:r>
    </w:p>
    <w:p w14:paraId="74EF498C" w14:textId="77777777" w:rsidR="000451C8" w:rsidRPr="00BF75D6" w:rsidRDefault="000451C8" w:rsidP="000451C8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1AE57640" w14:textId="7E166818" w:rsidR="000451C8" w:rsidRPr="00BF75D6" w:rsidRDefault="000451C8" w:rsidP="000451C8">
      <w:pPr>
        <w:spacing w:before="100"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u w:val="single"/>
          <w:shd w:val="clear" w:color="auto" w:fill="FFFFFF"/>
          <w:lang w:val="bg-BG" w:eastAsia="bg-BG"/>
        </w:rPr>
        <w:t>Относно:</w:t>
      </w:r>
      <w:r w:rsidRPr="00BF75D6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културен календар 202</w:t>
      </w:r>
      <w:r w:rsidR="001E7CE7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  <w:t>4</w:t>
      </w:r>
    </w:p>
    <w:p w14:paraId="6FF6286C" w14:textId="77777777" w:rsidR="000451C8" w:rsidRPr="00BF75D6" w:rsidRDefault="000451C8" w:rsidP="000451C8">
      <w:pPr>
        <w:spacing w:before="100" w:after="0" w:line="240" w:lineRule="auto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val="bg-BG" w:eastAsia="bg-BG"/>
        </w:rPr>
      </w:pPr>
    </w:p>
    <w:p w14:paraId="5179B9C2" w14:textId="77777777" w:rsidR="000451C8" w:rsidRPr="00BF75D6" w:rsidRDefault="000451C8" w:rsidP="000451C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45D83180" w14:textId="77777777" w:rsidR="000451C8" w:rsidRPr="00BF75D6" w:rsidRDefault="000451C8" w:rsidP="000451C8">
      <w:pPr>
        <w:spacing w:after="0" w:line="240" w:lineRule="auto"/>
        <w:ind w:firstLine="72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Уважаеми г-н Панчев, </w:t>
      </w:r>
    </w:p>
    <w:p w14:paraId="11EFD62B" w14:textId="77777777" w:rsidR="000451C8" w:rsidRPr="00BF75D6" w:rsidRDefault="000451C8" w:rsidP="000451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ab/>
      </w:r>
    </w:p>
    <w:p w14:paraId="38F7DADB" w14:textId="74F9631E" w:rsidR="000451C8" w:rsidRPr="00BF75D6" w:rsidRDefault="000451C8" w:rsidP="000451C8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Предоставям 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плана за културен календар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на </w:t>
      </w:r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>НЧ „Колю Фичето-2016“, с.</w:t>
      </w:r>
      <w:r w:rsidR="001E7CE7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4"/>
          <w:szCs w:val="24"/>
          <w:lang w:val="bg-BG" w:eastAsia="bg-BG"/>
        </w:rPr>
        <w:t>Туркинча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за 202</w:t>
      </w:r>
      <w:r w:rsidR="001E7CE7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4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г.</w:t>
      </w:r>
    </w:p>
    <w:p w14:paraId="1793D5FC" w14:textId="77777777" w:rsidR="000451C8" w:rsidRPr="00BF75D6" w:rsidRDefault="000451C8" w:rsidP="000451C8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b/>
          <w:sz w:val="28"/>
          <w:szCs w:val="28"/>
          <w:shd w:val="clear" w:color="auto" w:fill="FFFFFF"/>
          <w:lang w:val="bg-BG" w:eastAsia="bg-BG"/>
        </w:rPr>
        <w:t xml:space="preserve">                     </w:t>
      </w:r>
    </w:p>
    <w:p w14:paraId="1D84D088" w14:textId="77777777" w:rsidR="000451C8" w:rsidRPr="00BF75D6" w:rsidRDefault="000451C8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0B40BCCA" w14:textId="77777777" w:rsidR="000451C8" w:rsidRDefault="000451C8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5A9EE70A" w14:textId="77777777" w:rsidR="001E7CE7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60D10804" w14:textId="77777777" w:rsidR="001E7CE7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3EDD295B" w14:textId="77777777" w:rsidR="001E7CE7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1B996C4F" w14:textId="77777777" w:rsidR="001E7CE7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1BE21B91" w14:textId="77777777" w:rsidR="001E7CE7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0A113656" w14:textId="77777777" w:rsidR="001E7CE7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25756FE4" w14:textId="77777777" w:rsidR="001E7CE7" w:rsidRPr="00563CA8" w:rsidRDefault="001E7CE7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4D973A85" w14:textId="77777777" w:rsidR="000451C8" w:rsidRPr="00BF75D6" w:rsidRDefault="000451C8" w:rsidP="000451C8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8"/>
          <w:szCs w:val="28"/>
          <w:lang w:val="bg-BG" w:eastAsia="bg-BG"/>
        </w:rPr>
      </w:pPr>
    </w:p>
    <w:p w14:paraId="3DACCF71" w14:textId="7073B273" w:rsidR="000451C8" w:rsidRPr="00BF75D6" w:rsidRDefault="001E7CE7" w:rsidP="000451C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09</w:t>
      </w:r>
      <w:r w:rsidR="000451C8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 w:rsidR="000451C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="000451C8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3</w:t>
      </w:r>
      <w:r w:rsidR="000451C8"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="000451C8"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299EF4B3" w14:textId="77777777" w:rsidR="000451C8" w:rsidRPr="00BF75D6" w:rsidRDefault="000451C8" w:rsidP="000451C8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С уважение:.................</w:t>
      </w:r>
    </w:p>
    <w:p w14:paraId="521E37EA" w14:textId="77777777" w:rsidR="000451C8" w:rsidRPr="00BF75D6" w:rsidRDefault="000451C8" w:rsidP="000451C8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6C53F162" w14:textId="77777777" w:rsidR="000451C8" w:rsidRPr="00BF75D6" w:rsidRDefault="000451C8" w:rsidP="000451C8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          Весела Тодорова</w:t>
      </w:r>
    </w:p>
    <w:p w14:paraId="6B603396" w14:textId="77777777" w:rsidR="000451C8" w:rsidRPr="00BF75D6" w:rsidRDefault="000451C8" w:rsidP="000451C8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/Председател  на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НЧ „Колю Фичето-2016“/</w:t>
      </w:r>
    </w:p>
    <w:p w14:paraId="64A7EC6A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19258024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4EB1B28E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121BC463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4E49B26D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C4EDCBB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7876E9AA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04EF2928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660A8386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3C649B06" w14:textId="77777777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lastRenderedPageBreak/>
        <w:t>КУЛТУРЕН КАЛЕНДАР</w:t>
      </w:r>
    </w:p>
    <w:p w14:paraId="7A9C0BDE" w14:textId="73AC9150" w:rsidR="000451C8" w:rsidRPr="00BF75D6" w:rsidRDefault="000451C8" w:rsidP="000451C8">
      <w:pPr>
        <w:spacing w:before="100" w:after="0" w:line="240" w:lineRule="auto"/>
        <w:jc w:val="center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  <w:r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НА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читалищната дейност през 202</w:t>
      </w:r>
      <w:r w:rsidR="001E7CE7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>4</w:t>
      </w:r>
      <w:r w:rsidRPr="00BF75D6"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  <w:t xml:space="preserve"> година</w:t>
      </w:r>
    </w:p>
    <w:p w14:paraId="4F8049EB" w14:textId="77777777" w:rsidR="000451C8" w:rsidRPr="00BF75D6" w:rsidRDefault="000451C8" w:rsidP="000451C8">
      <w:pPr>
        <w:spacing w:before="100" w:after="0" w:line="240" w:lineRule="auto"/>
        <w:jc w:val="both"/>
        <w:rPr>
          <w:rFonts w:ascii="Bookman Old Style" w:eastAsia="Times New Roman" w:hAnsi="Bookman Old Style" w:cs="Times New Roman"/>
          <w:b/>
          <w:sz w:val="21"/>
          <w:szCs w:val="21"/>
          <w:shd w:val="clear" w:color="auto" w:fill="FFFFFF"/>
          <w:lang w:val="bg-BG" w:eastAsia="bg-BG"/>
        </w:rPr>
      </w:pPr>
    </w:p>
    <w:p w14:paraId="07A0A965" w14:textId="77777777" w:rsidR="000451C8" w:rsidRDefault="000451C8" w:rsidP="000451C8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398F462F" w14:textId="77777777" w:rsidR="000451C8" w:rsidRDefault="000451C8" w:rsidP="000451C8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48843F48" w14:textId="77777777" w:rsidR="000451C8" w:rsidRDefault="000451C8" w:rsidP="000451C8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147C8E91" w14:textId="77777777" w:rsidR="000451C8" w:rsidRDefault="000451C8" w:rsidP="000451C8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082"/>
        <w:gridCol w:w="1845"/>
        <w:gridCol w:w="1813"/>
        <w:gridCol w:w="1830"/>
      </w:tblGrid>
      <w:tr w:rsidR="000451C8" w:rsidRPr="003F369B" w14:paraId="697F2A8E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0940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Месец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950D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Културна проява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B10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Кратко описание на проявата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626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Място на провеждане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98A1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Организатор,</w:t>
            </w:r>
          </w:p>
          <w:p w14:paraId="3F5636C0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Телефони за контакт</w:t>
            </w:r>
          </w:p>
        </w:tc>
      </w:tr>
      <w:tr w:rsidR="000451C8" w:rsidRPr="003F369B" w14:paraId="102714C3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7C60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 w:rsidRPr="003F369B"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януари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335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40C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841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B8F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3F369B" w14:paraId="67837FC1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4153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М. февруари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7BE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Трифон Зарезан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EA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Концерт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фидлърс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337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proofErr w:type="gram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</w:t>
            </w:r>
            <w:proofErr w:type="gram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«При Таня»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097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3F369B" w14:paraId="65B4FFC1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F33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март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898" w14:textId="77777777" w:rsidR="000451C8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gram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3-ти</w:t>
            </w:r>
            <w:proofErr w:type="gram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март – Национален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празник</w:t>
            </w:r>
            <w:proofErr w:type="spellEnd"/>
          </w:p>
          <w:p w14:paraId="674A4379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-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Празнуване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Осми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март с жените от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селото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426" w14:textId="466A3ED6" w:rsidR="000451C8" w:rsidRPr="001E7CE7" w:rsidRDefault="001E7CE7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Литературно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четене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почерпка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B73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gram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 магазина</w:t>
            </w:r>
            <w:proofErr w:type="gram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«При Таня»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14" w14:textId="77777777" w:rsidR="000451C8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Весела Тодорова</w:t>
            </w:r>
          </w:p>
          <w:p w14:paraId="7B96DD4E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0896384401</w:t>
            </w:r>
          </w:p>
        </w:tc>
      </w:tr>
      <w:tr w:rsidR="000451C8" w:rsidRPr="003F369B" w14:paraId="2F5763A7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8A3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април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0E4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 xml:space="preserve"> Великден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C00E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Боядисване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яйца с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участието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децата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селото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. Конкурс за най-креативно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оцветено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яйце.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237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градинката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читалището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562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0E29A0" w14:paraId="4A83A523" w14:textId="77777777" w:rsidTr="001E7CE7">
        <w:trPr>
          <w:trHeight w:val="186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BAB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май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C56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gram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24-ти</w:t>
            </w:r>
            <w:proofErr w:type="gram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13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Концерт и детски рецитал по случай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празника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българската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просвета 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култура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11A" w14:textId="77777777" w:rsidR="000451C8" w:rsidRPr="000E29A0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В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градината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читалището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18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3F369B" w14:paraId="39B938E7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B8A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юни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F3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1-ви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юни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920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Конкурс за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детска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рисунка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C1C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60F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130263" w14:paraId="24F1420A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521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м. август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00FD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Зелено училище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FE7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Еднодневни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посещения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организирани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малки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групи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деца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с цел обучение </w:t>
            </w:r>
            <w:proofErr w:type="gram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по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английски</w:t>
            </w:r>
            <w:proofErr w:type="spellEnd"/>
            <w:proofErr w:type="gram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език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сред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природата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7EB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248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9C5349" w14:paraId="51D992DC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31A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lastRenderedPageBreak/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септември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27F" w14:textId="77777777" w:rsidR="000451C8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Фестивал</w:t>
            </w:r>
            <w:proofErr w:type="spellEnd"/>
          </w:p>
          <w:p w14:paraId="4DE1BB1C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gram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22-ри</w:t>
            </w:r>
            <w:proofErr w:type="gram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септември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– Ден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Независимостта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D5E" w14:textId="77777777" w:rsidR="000451C8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Работи се върху идеята</w:t>
            </w:r>
          </w:p>
          <w:p w14:paraId="4D11B414" w14:textId="77777777" w:rsidR="000451C8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</w:p>
          <w:p w14:paraId="3B363071" w14:textId="77777777" w:rsidR="000451C8" w:rsidRPr="009C5349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bg-BG" w:eastAsia="bg-BG"/>
              </w:rPr>
              <w:t>Отбелязване на празника с концерт-рецитал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C57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E8D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3F369B" w14:paraId="6A7C7254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9DF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ноември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AA3" w14:textId="543A1D51" w:rsidR="000451C8" w:rsidRPr="003F369B" w:rsidRDefault="001E7CE7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Ден на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будителя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4E6" w14:textId="32692143" w:rsidR="000451C8" w:rsidRPr="003F369B" w:rsidRDefault="001E7CE7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Литературни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четения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28C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A47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  <w:tr w:rsidR="000451C8" w:rsidRPr="003F369B" w14:paraId="12C294A1" w14:textId="77777777" w:rsidTr="001E7CE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6DE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м.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декември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122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Коледа на село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111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Конкурс за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коледна</w:t>
            </w:r>
            <w:proofErr w:type="spellEnd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картичка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93E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 xml:space="preserve">С. </w:t>
            </w:r>
            <w:proofErr w:type="spellStart"/>
            <w:r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  <w:t>Туркинча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E9E" w14:textId="77777777" w:rsidR="000451C8" w:rsidRPr="003F369B" w:rsidRDefault="000451C8" w:rsidP="00A408D1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Verdana" w:eastAsia="Times New Roman" w:hAnsi="Verdana" w:cs="Verdana"/>
                <w:b/>
                <w:sz w:val="20"/>
                <w:szCs w:val="20"/>
                <w:lang w:val="ru-RU" w:eastAsia="bg-BG"/>
              </w:rPr>
            </w:pPr>
          </w:p>
        </w:tc>
      </w:tr>
    </w:tbl>
    <w:p w14:paraId="4DCCA4ED" w14:textId="77777777" w:rsidR="000451C8" w:rsidRPr="003F369B" w:rsidRDefault="000451C8" w:rsidP="000451C8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val="ru-RU" w:eastAsia="bg-BG"/>
        </w:rPr>
      </w:pPr>
    </w:p>
    <w:p w14:paraId="3EDFFA08" w14:textId="77777777" w:rsidR="000451C8" w:rsidRPr="003F369B" w:rsidRDefault="000451C8" w:rsidP="000451C8">
      <w:pPr>
        <w:tabs>
          <w:tab w:val="left" w:pos="1935"/>
        </w:tabs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3187C7E5" w14:textId="77777777" w:rsidR="000451C8" w:rsidRDefault="000451C8" w:rsidP="000451C8"/>
    <w:p w14:paraId="410C5E81" w14:textId="77777777" w:rsidR="000451C8" w:rsidRDefault="000451C8" w:rsidP="000451C8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12924B31" w14:textId="77777777" w:rsidR="000451C8" w:rsidRPr="00BF75D6" w:rsidRDefault="000451C8" w:rsidP="000451C8">
      <w:pPr>
        <w:spacing w:after="0" w:line="240" w:lineRule="auto"/>
        <w:ind w:left="720"/>
        <w:jc w:val="center"/>
        <w:outlineLvl w:val="0"/>
        <w:rPr>
          <w:rFonts w:ascii="Bookman Old Style" w:eastAsia="Times New Roman" w:hAnsi="Bookman Old Style" w:cs="Times New Roman"/>
          <w:b/>
          <w:sz w:val="21"/>
          <w:szCs w:val="21"/>
          <w:u w:val="single"/>
          <w:lang w:val="bg-BG" w:eastAsia="bg-BG"/>
        </w:rPr>
      </w:pPr>
    </w:p>
    <w:p w14:paraId="115B3F7D" w14:textId="77777777" w:rsidR="000451C8" w:rsidRPr="00BF75D6" w:rsidRDefault="000451C8" w:rsidP="000451C8">
      <w:pPr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749F6A16" w14:textId="77777777" w:rsidR="000451C8" w:rsidRPr="00BF75D6" w:rsidRDefault="000451C8" w:rsidP="000451C8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- </w:t>
      </w:r>
      <w:r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Читалището провежда/има потенциал да провежда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/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курсове по английски език, български език, френски език  и китара, с преподаватели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- жители на с. Туркинча.</w:t>
      </w:r>
    </w:p>
    <w:p w14:paraId="22B5B95E" w14:textId="77777777" w:rsidR="000451C8" w:rsidRPr="00BF75D6" w:rsidRDefault="000451C8" w:rsidP="000451C8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-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 xml:space="preserve">  </w:t>
      </w:r>
      <w:r w:rsidRPr="00BF75D6">
        <w:rPr>
          <w:rFonts w:ascii="Bookman Old Style" w:eastAsia="Times New Roman" w:hAnsi="Bookman Old Style" w:cs="Times New Roman"/>
          <w:b/>
          <w:bCs/>
          <w:sz w:val="21"/>
          <w:szCs w:val="21"/>
          <w:lang w:val="bg-BG" w:eastAsia="bg-BG"/>
        </w:rPr>
        <w:t>Ежемесечно се събира и литературният клуб към Читалището.</w:t>
      </w:r>
    </w:p>
    <w:p w14:paraId="309509DD" w14:textId="77777777" w:rsidR="000451C8" w:rsidRPr="00BF75D6" w:rsidRDefault="000451C8" w:rsidP="000451C8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1"/>
          <w:szCs w:val="21"/>
          <w:lang w:val="bg-BG" w:eastAsia="bg-BG"/>
        </w:rPr>
      </w:pPr>
    </w:p>
    <w:p w14:paraId="60A83E65" w14:textId="77777777" w:rsidR="000451C8" w:rsidRPr="00BF75D6" w:rsidRDefault="000451C8" w:rsidP="000451C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316EA419" w14:textId="0B50FFD8" w:rsidR="000451C8" w:rsidRPr="00BF75D6" w:rsidRDefault="000451C8" w:rsidP="000451C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150" w:eastAsia="bg-BG"/>
        </w:rPr>
        <w:t>09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11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>.202</w:t>
      </w:r>
      <w:r>
        <w:rPr>
          <w:rFonts w:ascii="Bookman Old Style" w:eastAsia="Times New Roman" w:hAnsi="Bookman Old Style" w:cs="Times New Roman"/>
          <w:sz w:val="24"/>
          <w:szCs w:val="24"/>
          <w:lang w:val="en-150" w:eastAsia="bg-BG"/>
        </w:rPr>
        <w:t>3</w:t>
      </w:r>
      <w:r w:rsidRPr="00563CA8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</w:t>
      </w: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г.                                 </w:t>
      </w:r>
    </w:p>
    <w:p w14:paraId="7C9A3323" w14:textId="77777777" w:rsidR="000451C8" w:rsidRPr="00BF75D6" w:rsidRDefault="000451C8" w:rsidP="000451C8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Изготвил:.................</w:t>
      </w:r>
    </w:p>
    <w:p w14:paraId="42A8C0AC" w14:textId="77777777" w:rsidR="000451C8" w:rsidRPr="00BF75D6" w:rsidRDefault="000451C8" w:rsidP="000451C8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</w:p>
    <w:p w14:paraId="5EF4632B" w14:textId="77777777" w:rsidR="000451C8" w:rsidRPr="00BF75D6" w:rsidRDefault="000451C8" w:rsidP="000451C8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4"/>
          <w:szCs w:val="24"/>
          <w:lang w:val="bg-BG" w:eastAsia="bg-BG"/>
        </w:rPr>
        <w:t xml:space="preserve">                                                                         Весела Тодорова</w:t>
      </w:r>
    </w:p>
    <w:p w14:paraId="608D5CE8" w14:textId="77777777" w:rsidR="000451C8" w:rsidRPr="00BF75D6" w:rsidRDefault="000451C8" w:rsidP="000451C8">
      <w:pPr>
        <w:spacing w:after="0" w:line="240" w:lineRule="auto"/>
        <w:outlineLvl w:val="0"/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</w:pPr>
      <w:r w:rsidRPr="00BF75D6">
        <w:rPr>
          <w:rFonts w:ascii="Bookman Old Style" w:eastAsia="Times New Roman" w:hAnsi="Bookman Old Style" w:cs="Times New Roman"/>
          <w:sz w:val="20"/>
          <w:szCs w:val="20"/>
          <w:lang w:val="bg-BG" w:eastAsia="bg-BG"/>
        </w:rPr>
        <w:t xml:space="preserve">                                                             / председател на НЧ “Колю Фичето – 2016”/</w:t>
      </w:r>
    </w:p>
    <w:p w14:paraId="2A322CE3" w14:textId="77777777" w:rsidR="000451C8" w:rsidRPr="00BF75D6" w:rsidRDefault="000451C8" w:rsidP="00045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1F0DCED" w14:textId="77777777" w:rsidR="000451C8" w:rsidRPr="00BF75D6" w:rsidRDefault="000451C8" w:rsidP="000451C8">
      <w:pPr>
        <w:spacing w:after="0" w:line="240" w:lineRule="auto"/>
        <w:rPr>
          <w:rFonts w:eastAsiaTheme="minorEastAsia"/>
          <w:lang w:eastAsia="en-GB"/>
        </w:rPr>
      </w:pPr>
    </w:p>
    <w:p w14:paraId="70584F7B" w14:textId="77777777" w:rsidR="000451C8" w:rsidRDefault="000451C8" w:rsidP="000451C8"/>
    <w:p w14:paraId="06EE044B" w14:textId="77777777" w:rsidR="000451C8" w:rsidRDefault="000451C8" w:rsidP="000451C8"/>
    <w:bookmarkEnd w:id="0"/>
    <w:p w14:paraId="74276638" w14:textId="77777777" w:rsidR="000451C8" w:rsidRDefault="000451C8" w:rsidP="000451C8"/>
    <w:p w14:paraId="034A9328" w14:textId="77777777" w:rsidR="00E94D58" w:rsidRDefault="00E94D58"/>
    <w:sectPr w:rsidR="00E94D58" w:rsidSect="002E6A0B">
      <w:footerReference w:type="default" r:id="rId4"/>
      <w:pgSz w:w="12240" w:h="15840"/>
      <w:pgMar w:top="16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801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95C4B" w14:textId="77777777" w:rsidR="0000000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EA67D16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8"/>
    <w:rsid w:val="000451C8"/>
    <w:rsid w:val="001070B7"/>
    <w:rsid w:val="001E7CE7"/>
    <w:rsid w:val="00E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3EEF3"/>
  <w15:chartTrackingRefBased/>
  <w15:docId w15:val="{97DF3682-329C-44AA-8356-FA831411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4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04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255</Words>
  <Characters>1461</Characters>
  <Application>Microsoft Office Word</Application>
  <DocSecurity>0</DocSecurity>
  <Lines>188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Georgieva Todorova</dc:creator>
  <cp:keywords/>
  <dc:description/>
  <cp:lastModifiedBy>Vesela Georgieva Todorova</cp:lastModifiedBy>
  <cp:revision>1</cp:revision>
  <cp:lastPrinted>2023-11-10T07:38:00Z</cp:lastPrinted>
  <dcterms:created xsi:type="dcterms:W3CDTF">2023-11-09T13:52:00Z</dcterms:created>
  <dcterms:modified xsi:type="dcterms:W3CDTF">2023-11-11T14:33:00Z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467967fc-f7f3-4fef-82aa-e5833fd831f1</vt:lpwstr>
  </property>
</Properties>
</file>